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5CE" w:rsidRDefault="006205CE"/>
    <w:p w:rsidR="006205CE" w:rsidRDefault="006205CE" w:rsidP="006205CE">
      <w:pPr>
        <w:jc w:val="center"/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 xml:space="preserve">OŚWIADCZENIE TOWARZYSTWA CHRYSTUSOWEGO </w:t>
      </w:r>
    </w:p>
    <w:p w:rsidR="006205CE" w:rsidRPr="002511B6" w:rsidRDefault="006205CE" w:rsidP="006205CE">
      <w:pPr>
        <w:jc w:val="center"/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 xml:space="preserve">DLA POLONII ZAGRANICZNEJ </w:t>
      </w:r>
    </w:p>
    <w:p w:rsidR="006205CE" w:rsidRPr="002511B6" w:rsidRDefault="006205CE" w:rsidP="006205CE">
      <w:pPr>
        <w:jc w:val="both"/>
        <w:rPr>
          <w:rFonts w:ascii="Bookman Old Style" w:hAnsi="Bookman Old Style"/>
        </w:rPr>
      </w:pPr>
    </w:p>
    <w:p w:rsidR="006205CE" w:rsidRDefault="006205CE"/>
    <w:p w:rsidR="00512BAD" w:rsidRDefault="006205CE" w:rsidP="00512BAD">
      <w:pPr>
        <w:jc w:val="both"/>
        <w:rPr>
          <w:rFonts w:ascii="Book Antiqua" w:hAnsi="Book Antiqua"/>
        </w:rPr>
      </w:pPr>
      <w:r w:rsidRPr="006205CE">
        <w:rPr>
          <w:rFonts w:ascii="Book Antiqua" w:hAnsi="Book Antiqua"/>
        </w:rPr>
        <w:t xml:space="preserve">Towarzystwo Chrystusowe stoi na straży szacunku wobec ofiary byłego zakonnika </w:t>
      </w:r>
    </w:p>
    <w:p w:rsidR="006205CE" w:rsidRPr="006205CE" w:rsidRDefault="006205CE" w:rsidP="00512BAD">
      <w:pPr>
        <w:jc w:val="both"/>
        <w:rPr>
          <w:rFonts w:ascii="Book Antiqua" w:hAnsi="Book Antiqua"/>
        </w:rPr>
      </w:pPr>
      <w:r w:rsidRPr="006205CE">
        <w:rPr>
          <w:rFonts w:ascii="Book Antiqua" w:hAnsi="Book Antiqua"/>
        </w:rPr>
        <w:t>i przysługującego jej prawa do anonimowości. Dlatego w odniesieniu do dzisiejszych doniesień medialnych o ujawnieniu danych personalnych</w:t>
      </w:r>
      <w:r>
        <w:rPr>
          <w:rFonts w:ascii="Book Antiqua" w:hAnsi="Book Antiqua"/>
        </w:rPr>
        <w:t xml:space="preserve"> </w:t>
      </w:r>
      <w:r w:rsidRPr="006205CE">
        <w:rPr>
          <w:rFonts w:ascii="Book Antiqua" w:hAnsi="Book Antiqua"/>
        </w:rPr>
        <w:t>informujemy, że nie akceptujemy tego</w:t>
      </w:r>
      <w:bookmarkStart w:id="0" w:name="_GoBack"/>
      <w:bookmarkEnd w:id="0"/>
      <w:r w:rsidRPr="006205CE">
        <w:rPr>
          <w:rFonts w:ascii="Book Antiqua" w:hAnsi="Book Antiqua"/>
        </w:rPr>
        <w:t xml:space="preserve"> typu </w:t>
      </w:r>
      <w:proofErr w:type="spellStart"/>
      <w:r w:rsidRPr="006205CE">
        <w:rPr>
          <w:rFonts w:ascii="Book Antiqua" w:hAnsi="Book Antiqua"/>
        </w:rPr>
        <w:t>zachowań</w:t>
      </w:r>
      <w:proofErr w:type="spellEnd"/>
      <w:r w:rsidRPr="006205CE">
        <w:rPr>
          <w:rFonts w:ascii="Book Antiqua" w:hAnsi="Book Antiqua"/>
        </w:rPr>
        <w:t xml:space="preserve">.  </w:t>
      </w:r>
    </w:p>
    <w:p w:rsidR="006205CE" w:rsidRPr="006205CE" w:rsidRDefault="006205CE">
      <w:pPr>
        <w:rPr>
          <w:rFonts w:ascii="Book Antiqua" w:hAnsi="Book Antiqua"/>
        </w:rPr>
      </w:pPr>
    </w:p>
    <w:p w:rsidR="006205CE" w:rsidRPr="002511B6" w:rsidRDefault="006205CE" w:rsidP="006205CE">
      <w:pPr>
        <w:ind w:left="4248"/>
        <w:jc w:val="center"/>
        <w:rPr>
          <w:rFonts w:ascii="Bookman Old Style" w:hAnsi="Bookman Old Style"/>
          <w:sz w:val="22"/>
          <w:szCs w:val="28"/>
        </w:rPr>
      </w:pPr>
      <w:r w:rsidRPr="002511B6">
        <w:rPr>
          <w:rFonts w:ascii="Bookman Old Style" w:hAnsi="Bookman Old Style"/>
          <w:sz w:val="22"/>
          <w:szCs w:val="28"/>
        </w:rPr>
        <w:t xml:space="preserve">ks. dr Marek Grygiel </w:t>
      </w:r>
      <w:proofErr w:type="spellStart"/>
      <w:r w:rsidRPr="002511B6">
        <w:rPr>
          <w:rFonts w:ascii="Bookman Old Style" w:hAnsi="Bookman Old Style"/>
          <w:sz w:val="22"/>
          <w:szCs w:val="28"/>
        </w:rPr>
        <w:t>SChr</w:t>
      </w:r>
      <w:proofErr w:type="spellEnd"/>
    </w:p>
    <w:p w:rsidR="006205CE" w:rsidRPr="002511B6" w:rsidRDefault="006205CE" w:rsidP="006205CE">
      <w:pPr>
        <w:ind w:left="4248"/>
        <w:jc w:val="center"/>
        <w:rPr>
          <w:rFonts w:ascii="Bookman Old Style" w:hAnsi="Bookman Old Style"/>
          <w:sz w:val="22"/>
          <w:szCs w:val="28"/>
        </w:rPr>
      </w:pPr>
    </w:p>
    <w:p w:rsidR="006205CE" w:rsidRPr="00512BAD" w:rsidRDefault="006205CE" w:rsidP="006205CE">
      <w:pPr>
        <w:ind w:left="4248"/>
        <w:jc w:val="center"/>
        <w:rPr>
          <w:rFonts w:ascii="Bookman Old Style" w:hAnsi="Bookman Old Style"/>
          <w:sz w:val="21"/>
          <w:szCs w:val="21"/>
        </w:rPr>
      </w:pPr>
      <w:r w:rsidRPr="00512BAD">
        <w:rPr>
          <w:rFonts w:ascii="Bookman Old Style" w:hAnsi="Bookman Old Style"/>
          <w:sz w:val="21"/>
          <w:szCs w:val="21"/>
        </w:rPr>
        <w:t>Dyrektor Biura Prasowego</w:t>
      </w:r>
    </w:p>
    <w:p w:rsidR="006205CE" w:rsidRPr="00512BAD" w:rsidRDefault="006205CE" w:rsidP="006205CE">
      <w:pPr>
        <w:ind w:left="4248"/>
        <w:jc w:val="center"/>
        <w:rPr>
          <w:rFonts w:ascii="Bookman Old Style" w:hAnsi="Bookman Old Style"/>
          <w:sz w:val="21"/>
          <w:szCs w:val="21"/>
        </w:rPr>
      </w:pPr>
      <w:r w:rsidRPr="00512BAD">
        <w:rPr>
          <w:rFonts w:ascii="Bookman Old Style" w:hAnsi="Bookman Old Style"/>
          <w:sz w:val="21"/>
          <w:szCs w:val="21"/>
        </w:rPr>
        <w:t>Rzecznik Prasowy Towarzystwa Chrystusowego dla Polonii Zagranicznej</w:t>
      </w:r>
    </w:p>
    <w:p w:rsidR="006205CE" w:rsidRDefault="006205CE" w:rsidP="006205CE">
      <w:pPr>
        <w:ind w:left="4248"/>
        <w:jc w:val="center"/>
        <w:rPr>
          <w:rFonts w:ascii="Bookman Old Style" w:hAnsi="Bookman Old Style"/>
          <w:sz w:val="22"/>
          <w:szCs w:val="26"/>
        </w:rPr>
      </w:pPr>
    </w:p>
    <w:p w:rsidR="006205CE" w:rsidRPr="00551591" w:rsidRDefault="006205CE" w:rsidP="006205CE">
      <w:pPr>
        <w:ind w:left="4248"/>
        <w:jc w:val="center"/>
        <w:rPr>
          <w:rFonts w:ascii="Bookman Old Style" w:hAnsi="Bookman Old Style"/>
          <w:sz w:val="22"/>
          <w:szCs w:val="26"/>
        </w:rPr>
      </w:pPr>
    </w:p>
    <w:p w:rsidR="006205CE" w:rsidRPr="002511B6" w:rsidRDefault="006205CE" w:rsidP="006205CE">
      <w:pPr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>Poznań, dnia 1</w:t>
      </w:r>
      <w:r>
        <w:rPr>
          <w:rFonts w:ascii="Bookman Old Style" w:hAnsi="Bookman Old Style"/>
        </w:rPr>
        <w:t>9</w:t>
      </w:r>
      <w:r w:rsidRPr="002511B6">
        <w:rPr>
          <w:rFonts w:ascii="Bookman Old Style" w:hAnsi="Bookman Old Style"/>
        </w:rPr>
        <w:t xml:space="preserve"> listopada 2019</w:t>
      </w:r>
      <w:r>
        <w:rPr>
          <w:rFonts w:ascii="Bookman Old Style" w:hAnsi="Bookman Old Style"/>
        </w:rPr>
        <w:t xml:space="preserve"> r.</w:t>
      </w:r>
    </w:p>
    <w:p w:rsidR="006205CE" w:rsidRDefault="006205CE"/>
    <w:p w:rsidR="006205CE" w:rsidRDefault="006205CE"/>
    <w:p w:rsidR="006205CE" w:rsidRDefault="006205CE"/>
    <w:p w:rsidR="00400F77" w:rsidRDefault="00512BAD"/>
    <w:sectPr w:rsidR="00400F77" w:rsidSect="002B29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38"/>
    <w:rsid w:val="00045DC6"/>
    <w:rsid w:val="000652D2"/>
    <w:rsid w:val="000761A6"/>
    <w:rsid w:val="000C6030"/>
    <w:rsid w:val="000D60A4"/>
    <w:rsid w:val="00122346"/>
    <w:rsid w:val="0017627C"/>
    <w:rsid w:val="001D2AC8"/>
    <w:rsid w:val="00204FC1"/>
    <w:rsid w:val="00244DA3"/>
    <w:rsid w:val="0026064A"/>
    <w:rsid w:val="002B29A9"/>
    <w:rsid w:val="0039120E"/>
    <w:rsid w:val="003A22B8"/>
    <w:rsid w:val="004907FF"/>
    <w:rsid w:val="004959C2"/>
    <w:rsid w:val="0049684B"/>
    <w:rsid w:val="004B451B"/>
    <w:rsid w:val="004C0666"/>
    <w:rsid w:val="00512BAD"/>
    <w:rsid w:val="00551705"/>
    <w:rsid w:val="00557956"/>
    <w:rsid w:val="005F1946"/>
    <w:rsid w:val="00605BA3"/>
    <w:rsid w:val="006205CE"/>
    <w:rsid w:val="00733A6A"/>
    <w:rsid w:val="007B7939"/>
    <w:rsid w:val="00806F50"/>
    <w:rsid w:val="00827D2F"/>
    <w:rsid w:val="008327DE"/>
    <w:rsid w:val="0097591E"/>
    <w:rsid w:val="009D7BE1"/>
    <w:rsid w:val="00A74A90"/>
    <w:rsid w:val="00A97045"/>
    <w:rsid w:val="00B03B01"/>
    <w:rsid w:val="00B27791"/>
    <w:rsid w:val="00C140B6"/>
    <w:rsid w:val="00C362BC"/>
    <w:rsid w:val="00C573CB"/>
    <w:rsid w:val="00CD442F"/>
    <w:rsid w:val="00CD54FF"/>
    <w:rsid w:val="00CD5662"/>
    <w:rsid w:val="00E02D14"/>
    <w:rsid w:val="00F04370"/>
    <w:rsid w:val="00F20803"/>
    <w:rsid w:val="00F20ADD"/>
    <w:rsid w:val="00F30F09"/>
    <w:rsid w:val="00F64C38"/>
    <w:rsid w:val="00FB455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6F681"/>
  <w14:defaultImageDpi w14:val="32767"/>
  <w15:chartTrackingRefBased/>
  <w15:docId w15:val="{D030F863-1E37-CC43-A8CD-F10AF2B0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2</cp:revision>
  <cp:lastPrinted>2019-11-19T12:56:00Z</cp:lastPrinted>
  <dcterms:created xsi:type="dcterms:W3CDTF">2019-11-19T13:08:00Z</dcterms:created>
  <dcterms:modified xsi:type="dcterms:W3CDTF">2019-11-19T13:08:00Z</dcterms:modified>
</cp:coreProperties>
</file>