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A8F" w:rsidRDefault="00F119D7">
      <w:pPr>
        <w:pStyle w:val="Standard"/>
      </w:pPr>
      <w:bookmarkStart w:id="0" w:name="_GoBack"/>
      <w:bookmarkEnd w:id="0"/>
      <w:r>
        <w:t xml:space="preserve">                                                               </w:t>
      </w:r>
    </w:p>
    <w:p w:rsidR="00512A8F" w:rsidRDefault="00F119D7">
      <w:pPr>
        <w:pStyle w:val="Standard"/>
      </w:pPr>
      <w:r>
        <w:t xml:space="preserve">                                                                                                               Warszawa, 28 grudnia 2019 r.</w:t>
      </w:r>
    </w:p>
    <w:p w:rsidR="00512A8F" w:rsidRDefault="00F119D7">
      <w:pPr>
        <w:pStyle w:val="Standard"/>
      </w:pPr>
      <w:r>
        <w:t xml:space="preserve">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234360</wp:posOffset>
            </wp:positionH>
            <wp:positionV relativeFrom="paragraph">
              <wp:posOffset>54000</wp:posOffset>
            </wp:positionV>
            <wp:extent cx="1532160" cy="1031759"/>
            <wp:effectExtent l="0" t="0" r="0" b="0"/>
            <wp:wrapTight wrapText="bothSides">
              <wp:wrapPolygon edited="0">
                <wp:start x="5104" y="0"/>
                <wp:lineTo x="4299" y="1197"/>
                <wp:lineTo x="4299" y="7980"/>
                <wp:lineTo x="2955" y="12369"/>
                <wp:lineTo x="0" y="13167"/>
                <wp:lineTo x="0" y="16759"/>
                <wp:lineTo x="21224" y="16759"/>
                <wp:lineTo x="21224" y="13567"/>
                <wp:lineTo x="20149" y="13167"/>
                <wp:lineTo x="8866" y="12768"/>
                <wp:lineTo x="9672" y="6384"/>
                <wp:lineTo x="10746" y="2793"/>
                <wp:lineTo x="10209" y="798"/>
                <wp:lineTo x="7522" y="0"/>
                <wp:lineTo x="5104" y="0"/>
              </wp:wrapPolygon>
            </wp:wrapTight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2160" cy="1031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</w:p>
    <w:p w:rsidR="00512A8F" w:rsidRDefault="00F119D7">
      <w:pPr>
        <w:pStyle w:val="Standard"/>
      </w:pPr>
      <w:r>
        <w:t xml:space="preserve">                  </w:t>
      </w:r>
    </w:p>
    <w:p w:rsidR="00512A8F" w:rsidRDefault="00512A8F">
      <w:pPr>
        <w:pStyle w:val="Standard"/>
      </w:pPr>
    </w:p>
    <w:p w:rsidR="00512A8F" w:rsidRDefault="00512A8F">
      <w:pPr>
        <w:pStyle w:val="Standard"/>
      </w:pPr>
    </w:p>
    <w:p w:rsidR="00512A8F" w:rsidRDefault="00512A8F">
      <w:pPr>
        <w:pStyle w:val="Standard"/>
      </w:pPr>
    </w:p>
    <w:p w:rsidR="00512A8F" w:rsidRDefault="00512A8F">
      <w:pPr>
        <w:pStyle w:val="Standard"/>
      </w:pPr>
    </w:p>
    <w:p w:rsidR="00512A8F" w:rsidRDefault="00512A8F">
      <w:pPr>
        <w:pStyle w:val="Standard"/>
        <w:jc w:val="both"/>
      </w:pPr>
    </w:p>
    <w:p w:rsidR="00512A8F" w:rsidRDefault="00F119D7">
      <w:pPr>
        <w:pStyle w:val="Standard"/>
        <w:jc w:val="center"/>
      </w:pPr>
      <w:r>
        <w:rPr>
          <w:b/>
          <w:bCs/>
        </w:rPr>
        <w:t>Szanowni Państwo,</w:t>
      </w:r>
    </w:p>
    <w:p w:rsidR="00512A8F" w:rsidRDefault="00512A8F">
      <w:pPr>
        <w:pStyle w:val="Standard"/>
        <w:jc w:val="both"/>
      </w:pPr>
    </w:p>
    <w:p w:rsidR="00512A8F" w:rsidRDefault="00512A8F">
      <w:pPr>
        <w:pStyle w:val="Standard"/>
        <w:jc w:val="both"/>
      </w:pPr>
    </w:p>
    <w:p w:rsidR="00512A8F" w:rsidRDefault="00512A8F">
      <w:pPr>
        <w:pStyle w:val="Standard"/>
        <w:jc w:val="both"/>
      </w:pPr>
    </w:p>
    <w:p w:rsidR="00512A8F" w:rsidRDefault="00F119D7">
      <w:pPr>
        <w:pStyle w:val="Standard"/>
        <w:jc w:val="both"/>
      </w:pPr>
      <w:r>
        <w:t xml:space="preserve">          z  wielką  radością  zapraszamy do udziału w X Jubileuszowej edycji Konkursu „Być Polakiem” dla uczniów Mod</w:t>
      </w:r>
      <w:r>
        <w:t xml:space="preserve">uł A i dla nauczycieli polonijnych Moduł B.                                                      </w:t>
      </w:r>
    </w:p>
    <w:p w:rsidR="00512A8F" w:rsidRDefault="00F119D7">
      <w:pPr>
        <w:pStyle w:val="Standard"/>
      </w:pPr>
      <w:r>
        <w:t>Bardzo prosimy o  upowszechnianie informacji o Konkursie, zarówno wśród uczniów szkół przedmiotów ojczystych, jak i wśród dzieci i młodzieży do szkół tych nie</w:t>
      </w:r>
      <w:r>
        <w:t>uczęszczających.        Mamy nadzieję, że tegoroczny temat Konkursu szczególnie zachęci dzieci i młodzież do myślenia o własnej tożsamości. Nieodparcie będą się, szczególnie młodzieży, nasuwać pytania: „czy  być Polakiem poza granicami kraju to wartość dod</w:t>
      </w:r>
      <w:r>
        <w:t>ana i dlaczego ? Jak życie w dwukulturowości  wzbogaca i rozszerza horyzonty myślenia ? Jakie wartości kultury polskiej najsilniej wzmacniają polskość i pomagają czuć się Polakiem ?” Na te i inne pytania będą odpowiadali, zmagając się z zadaniem konkursowy</w:t>
      </w:r>
      <w:r>
        <w:t>m.</w:t>
      </w:r>
    </w:p>
    <w:p w:rsidR="00512A8F" w:rsidRDefault="00F119D7">
      <w:pPr>
        <w:pStyle w:val="Standard"/>
      </w:pPr>
      <w:r>
        <w:t xml:space="preserve"> </w:t>
      </w:r>
    </w:p>
    <w:p w:rsidR="00512A8F" w:rsidRDefault="00F119D7">
      <w:pPr>
        <w:pStyle w:val="Standard"/>
      </w:pPr>
      <w:r>
        <w:t xml:space="preserve">          Mamy świadomość wielości oferty konkursowej: konkursy czytelnicze, deklamacyjne, teatralne itp. Wszystkie są ogromnie ważne, potrzebne i sekundujemy im z ogromną życzliwością. Konkurs „Być Polakiem” wnosi jednak  nowy pierwiastek refleksji n</w:t>
      </w:r>
      <w:r>
        <w:t>ad własną tożsamością. Bez jej mniej lub bardziej świadomego określenia nie da się być Polakiem w pełnym tego słowa znaczeniu. To jest takim, o którym Prezydent Ryszard Kaczorowski powiedział : „Zrozumiałem, że być Polakiem to zabiegać o to, aby flaga pols</w:t>
      </w:r>
      <w:r>
        <w:t>ka zawsze powiewała na równi z innymi flagami”. Do takiego przekonania chcemy prowadzić młodzież polonijną poprzez proponowanie jej udziału w Konkursie „Być Polakiem”.</w:t>
      </w:r>
    </w:p>
    <w:p w:rsidR="00512A8F" w:rsidRDefault="00512A8F">
      <w:pPr>
        <w:pStyle w:val="Standard"/>
      </w:pPr>
    </w:p>
    <w:p w:rsidR="00512A8F" w:rsidRDefault="00F119D7">
      <w:pPr>
        <w:pStyle w:val="Standard"/>
        <w:jc w:val="both"/>
      </w:pPr>
      <w:r>
        <w:t xml:space="preserve">          Dlatego pozwalamy sobie prosić Państwa o wykorzystanie wszystkich możliwości</w:t>
      </w:r>
      <w:r>
        <w:t xml:space="preserve"> dotarcia do młodzieży i zachęcenia ich do udziału w Konkursie.</w:t>
      </w:r>
    </w:p>
    <w:p w:rsidR="00512A8F" w:rsidRDefault="00F119D7">
      <w:pPr>
        <w:pStyle w:val="Standard"/>
        <w:jc w:val="both"/>
      </w:pPr>
      <w:r>
        <w:t>Nauczycieli nie trzeba zachęcać lecz przekonać, że ich ogromny warsztat metodyczny wart jest pokazania i upublicznienia, aby mogli korzystać z niego także inni nauczyciele. Będzie to możliwe,</w:t>
      </w:r>
      <w:r>
        <w:t xml:space="preserve"> bo konspekty chcemy wydać w formie książkowej.</w:t>
      </w:r>
    </w:p>
    <w:p w:rsidR="00512A8F" w:rsidRDefault="00512A8F">
      <w:pPr>
        <w:pStyle w:val="Standard"/>
        <w:jc w:val="both"/>
      </w:pPr>
    </w:p>
    <w:p w:rsidR="00512A8F" w:rsidRDefault="00F119D7">
      <w:pPr>
        <w:pStyle w:val="Standard"/>
        <w:jc w:val="both"/>
      </w:pPr>
      <w:r>
        <w:t xml:space="preserve">        W załączeniu znajduje się zaproszenie do udziału w Konkursie „Być Polakiem” Moduły A i B. Wszelkie pytania dotyczące obydwu modułów można kierować : </w:t>
      </w:r>
      <w:hyperlink r:id="rId7" w:history="1">
        <w:r>
          <w:rPr>
            <w:color w:val="0000CC"/>
          </w:rPr>
          <w:t>bycpolakiem2019@gmail.com</w:t>
        </w:r>
      </w:hyperlink>
      <w:r>
        <w:rPr>
          <w:color w:val="00CCCC"/>
        </w:rPr>
        <w:t>.</w:t>
      </w:r>
    </w:p>
    <w:p w:rsidR="00512A8F" w:rsidRDefault="00512A8F">
      <w:pPr>
        <w:pStyle w:val="Standard"/>
        <w:jc w:val="both"/>
      </w:pPr>
    </w:p>
    <w:p w:rsidR="00512A8F" w:rsidRDefault="00F119D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INFORMACJE O KONKURSIE NA STRONIE ORGANIZATORA: FUNDACJA ŚWIAT NA TAK</w:t>
      </w:r>
    </w:p>
    <w:p w:rsidR="00512A8F" w:rsidRDefault="00512A8F">
      <w:pPr>
        <w:pStyle w:val="Standard"/>
        <w:jc w:val="both"/>
        <w:rPr>
          <w:b/>
          <w:bCs/>
        </w:rPr>
      </w:pPr>
    </w:p>
    <w:p w:rsidR="00512A8F" w:rsidRDefault="00F119D7">
      <w:pPr>
        <w:pStyle w:val="Standard"/>
        <w:jc w:val="center"/>
        <w:rPr>
          <w:b/>
          <w:bCs/>
        </w:rPr>
      </w:pPr>
      <w:r>
        <w:rPr>
          <w:b/>
          <w:bCs/>
        </w:rPr>
        <w:t>http://swiatnatak.pl/byc-polakiem-x-2019/</w:t>
      </w:r>
    </w:p>
    <w:p w:rsidR="00512A8F" w:rsidRDefault="00F119D7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512A8F" w:rsidRDefault="00F119D7">
      <w:pPr>
        <w:pStyle w:val="Standard"/>
        <w:jc w:val="both"/>
      </w:pPr>
      <w:r>
        <w:t xml:space="preserve">          </w:t>
      </w:r>
    </w:p>
    <w:p w:rsidR="00512A8F" w:rsidRDefault="00F119D7">
      <w:pPr>
        <w:pStyle w:val="Standard"/>
      </w:pPr>
      <w:r>
        <w:t>Z wyrazami szacunku i pozdrowieniami</w:t>
      </w:r>
    </w:p>
    <w:p w:rsidR="00512A8F" w:rsidRDefault="00512A8F">
      <w:pPr>
        <w:pStyle w:val="Standard"/>
      </w:pPr>
    </w:p>
    <w:p w:rsidR="00512A8F" w:rsidRDefault="00512A8F">
      <w:pPr>
        <w:pStyle w:val="Standard"/>
      </w:pPr>
    </w:p>
    <w:p w:rsidR="00512A8F" w:rsidRDefault="00F119D7">
      <w:pPr>
        <w:pStyle w:val="Standard"/>
      </w:pPr>
      <w:r>
        <w:t xml:space="preserve">              </w:t>
      </w:r>
      <w:r>
        <w:t xml:space="preserve">                                                                  Joanna Fabisiak, Poseł na Sejm RP</w:t>
      </w:r>
    </w:p>
    <w:p w:rsidR="00512A8F" w:rsidRDefault="00F119D7">
      <w:pPr>
        <w:pStyle w:val="Standard"/>
      </w:pPr>
      <w:r>
        <w:t xml:space="preserve">                                                                       Przewodnicząca Komitetu Organizacyjnego Konkursu</w:t>
      </w:r>
    </w:p>
    <w:sectPr w:rsidR="00512A8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D7" w:rsidRDefault="00F119D7">
      <w:r>
        <w:separator/>
      </w:r>
    </w:p>
  </w:endnote>
  <w:endnote w:type="continuationSeparator" w:id="0">
    <w:p w:rsidR="00F119D7" w:rsidRDefault="00F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D7" w:rsidRDefault="00F119D7">
      <w:r>
        <w:rPr>
          <w:color w:val="000000"/>
        </w:rPr>
        <w:separator/>
      </w:r>
    </w:p>
  </w:footnote>
  <w:footnote w:type="continuationSeparator" w:id="0">
    <w:p w:rsidR="00F119D7" w:rsidRDefault="00F1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2A8F"/>
    <w:rsid w:val="00512A8F"/>
    <w:rsid w:val="00F119D7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FDBC8-558B-4919-A9C8-39EFB7E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ycpolakiem201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Fabisiak</dc:creator>
  <cp:lastModifiedBy>Padre Stefano</cp:lastModifiedBy>
  <cp:revision>2</cp:revision>
  <cp:lastPrinted>2019-01-12T16:44:00Z</cp:lastPrinted>
  <dcterms:created xsi:type="dcterms:W3CDTF">2019-02-15T17:33:00Z</dcterms:created>
  <dcterms:modified xsi:type="dcterms:W3CDTF">2019-02-15T17:33:00Z</dcterms:modified>
</cp:coreProperties>
</file>