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751F9" w14:textId="6D663AAC" w:rsidR="005B2C40" w:rsidRPr="001572BD" w:rsidRDefault="005B2C40" w:rsidP="0091749C">
      <w:pPr>
        <w:spacing w:line="276" w:lineRule="auto"/>
        <w:jc w:val="center"/>
        <w:rPr>
          <w:rFonts w:ascii="Palatino Linotype" w:hAnsi="Palatino Linotype" w:cs="Times New Roman"/>
          <w:b/>
          <w:sz w:val="22"/>
          <w:szCs w:val="22"/>
        </w:rPr>
      </w:pPr>
      <w:bookmarkStart w:id="0" w:name="_GoBack"/>
      <w:bookmarkEnd w:id="0"/>
      <w:r w:rsidRPr="001572BD">
        <w:rPr>
          <w:rFonts w:ascii="Palatino Linotype" w:hAnsi="Palatino Linotype" w:cs="Times New Roman"/>
          <w:b/>
          <w:sz w:val="22"/>
          <w:szCs w:val="22"/>
        </w:rPr>
        <w:t xml:space="preserve">Życzenia </w:t>
      </w:r>
      <w:r w:rsidR="00182759" w:rsidRPr="001572BD">
        <w:rPr>
          <w:rFonts w:ascii="Palatino Linotype" w:hAnsi="Palatino Linotype" w:cs="Times New Roman"/>
          <w:b/>
          <w:sz w:val="22"/>
          <w:szCs w:val="22"/>
        </w:rPr>
        <w:t xml:space="preserve">Biskupa </w:t>
      </w:r>
      <w:r w:rsidR="0091749C" w:rsidRPr="001572BD">
        <w:rPr>
          <w:rFonts w:ascii="Palatino Linotype" w:hAnsi="Palatino Linotype" w:cs="Times New Roman"/>
          <w:b/>
          <w:sz w:val="22"/>
          <w:szCs w:val="22"/>
        </w:rPr>
        <w:t>Roberta Chrząszcza</w:t>
      </w:r>
    </w:p>
    <w:p w14:paraId="39E08BE8" w14:textId="77777777" w:rsidR="005B2C40" w:rsidRPr="001572BD" w:rsidRDefault="005B2C40" w:rsidP="0091749C">
      <w:pPr>
        <w:spacing w:line="276" w:lineRule="auto"/>
        <w:jc w:val="center"/>
        <w:rPr>
          <w:rFonts w:ascii="Palatino Linotype" w:hAnsi="Palatino Linotype" w:cs="Times New Roman"/>
          <w:sz w:val="22"/>
          <w:szCs w:val="22"/>
        </w:rPr>
      </w:pPr>
      <w:r w:rsidRPr="001572BD">
        <w:rPr>
          <w:rFonts w:ascii="Palatino Linotype" w:hAnsi="Palatino Linotype" w:cs="Times New Roman"/>
          <w:sz w:val="22"/>
          <w:szCs w:val="22"/>
        </w:rPr>
        <w:t>Delegata Konferencji Episkopatu Polski ds. Duszpasterstwa Emigracji Polskiej</w:t>
      </w:r>
    </w:p>
    <w:p w14:paraId="766423F0" w14:textId="13738873" w:rsidR="005B2C40" w:rsidRPr="001572BD" w:rsidRDefault="005B2C40" w:rsidP="0091749C">
      <w:pPr>
        <w:spacing w:line="276" w:lineRule="auto"/>
        <w:jc w:val="center"/>
        <w:rPr>
          <w:rFonts w:ascii="Palatino Linotype" w:hAnsi="Palatino Linotype" w:cs="Times New Roman"/>
          <w:sz w:val="22"/>
          <w:szCs w:val="22"/>
        </w:rPr>
      </w:pPr>
      <w:r w:rsidRPr="001572BD">
        <w:rPr>
          <w:rFonts w:ascii="Palatino Linotype" w:hAnsi="Palatino Linotype" w:cs="Times New Roman"/>
          <w:sz w:val="22"/>
          <w:szCs w:val="22"/>
        </w:rPr>
        <w:t>Boże Narodzenie</w:t>
      </w:r>
      <w:r w:rsidR="0091749C" w:rsidRPr="001572BD">
        <w:rPr>
          <w:rFonts w:ascii="Palatino Linotype" w:hAnsi="Palatino Linotype" w:cs="Times New Roman"/>
          <w:sz w:val="22"/>
          <w:szCs w:val="22"/>
        </w:rPr>
        <w:t xml:space="preserve"> </w:t>
      </w:r>
      <w:r w:rsidRPr="001572BD">
        <w:rPr>
          <w:rFonts w:ascii="Palatino Linotype" w:hAnsi="Palatino Linotype" w:cs="Times New Roman"/>
          <w:sz w:val="22"/>
          <w:szCs w:val="22"/>
        </w:rPr>
        <w:t>202</w:t>
      </w:r>
      <w:r w:rsidR="0091749C" w:rsidRPr="001572BD">
        <w:rPr>
          <w:rFonts w:ascii="Palatino Linotype" w:hAnsi="Palatino Linotype" w:cs="Times New Roman"/>
          <w:sz w:val="22"/>
          <w:szCs w:val="22"/>
        </w:rPr>
        <w:t>5</w:t>
      </w:r>
    </w:p>
    <w:p w14:paraId="5BE86CCD" w14:textId="77777777" w:rsidR="00BE550B" w:rsidRPr="001572BD" w:rsidRDefault="00BE550B" w:rsidP="00BE550B">
      <w:pPr>
        <w:pStyle w:val="s4"/>
        <w:spacing w:before="75" w:beforeAutospacing="0" w:after="75" w:afterAutospacing="0"/>
        <w:jc w:val="both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1572BD">
        <w:rPr>
          <w:rFonts w:ascii="Palatino Linotype" w:hAnsi="Palatino Linotype"/>
          <w:b/>
          <w:bCs/>
          <w:color w:val="000000"/>
          <w:sz w:val="22"/>
          <w:szCs w:val="22"/>
        </w:rPr>
        <w:t> </w:t>
      </w:r>
    </w:p>
    <w:p w14:paraId="7EA2C95D" w14:textId="77777777" w:rsidR="00BE550B" w:rsidRPr="001572BD" w:rsidRDefault="00BE550B" w:rsidP="0061546A">
      <w:pPr>
        <w:pStyle w:val="s4"/>
        <w:spacing w:before="75" w:beforeAutospacing="0" w:after="75" w:afterAutospacing="0"/>
        <w:ind w:firstLine="525"/>
        <w:jc w:val="both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1572BD">
        <w:rPr>
          <w:rStyle w:val="s5"/>
          <w:rFonts w:ascii="Palatino Linotype" w:eastAsiaTheme="majorEastAsia" w:hAnsi="Palatino Linotype"/>
          <w:b/>
          <w:bCs/>
          <w:color w:val="000000"/>
          <w:sz w:val="22"/>
          <w:szCs w:val="22"/>
        </w:rPr>
        <w:t>Drodzy Siostry i Bracia, umiłowani Rodacy żyjący poza granicami Polski!</w:t>
      </w:r>
    </w:p>
    <w:p w14:paraId="4613ED45" w14:textId="77777777" w:rsidR="00BE550B" w:rsidRPr="001572BD" w:rsidRDefault="00BE550B" w:rsidP="00BE550B">
      <w:pPr>
        <w:pStyle w:val="s4"/>
        <w:spacing w:before="75" w:beforeAutospacing="0" w:after="75" w:afterAutospacing="0"/>
        <w:jc w:val="both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1572BD">
        <w:rPr>
          <w:rFonts w:ascii="Palatino Linotype" w:hAnsi="Palatino Linotype"/>
          <w:b/>
          <w:bCs/>
          <w:color w:val="000000"/>
          <w:sz w:val="22"/>
          <w:szCs w:val="22"/>
        </w:rPr>
        <w:t> </w:t>
      </w:r>
    </w:p>
    <w:p w14:paraId="05824CE8" w14:textId="2A1434DF" w:rsidR="00BE550B" w:rsidRPr="001572BD" w:rsidRDefault="00BE550B" w:rsidP="00BE550B">
      <w:pPr>
        <w:pStyle w:val="s9"/>
        <w:spacing w:before="75" w:beforeAutospacing="0" w:after="75" w:afterAutospacing="0"/>
        <w:ind w:firstLine="525"/>
        <w:jc w:val="both"/>
        <w:rPr>
          <w:rFonts w:ascii="Palatino Linotype" w:hAnsi="Palatino Linotype"/>
          <w:color w:val="000000"/>
          <w:sz w:val="22"/>
          <w:szCs w:val="22"/>
        </w:rPr>
      </w:pP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Z wielką radością i wzruszeniem zwracam się dziś do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7"/>
          <w:rFonts w:ascii="Palatino Linotype" w:eastAsiaTheme="majorEastAsia" w:hAnsi="Palatino Linotype"/>
          <w:color w:val="000000"/>
          <w:sz w:val="22"/>
          <w:szCs w:val="22"/>
        </w:rPr>
        <w:t>Każdej i Każdego</w:t>
      </w:r>
      <w:r w:rsidRPr="001572BD">
        <w:rPr>
          <w:rStyle w:val="apple-converted-space"/>
          <w:rFonts w:ascii="Palatino Linotype" w:eastAsiaTheme="majorEastAsia" w:hAnsi="Palatino Linotype"/>
          <w:color w:val="FF0000"/>
          <w:sz w:val="22"/>
          <w:szCs w:val="22"/>
        </w:rPr>
        <w:t> 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z Was, którzy tworzycie polskie wspólnoty rozsiane po całym świecie. Choć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7"/>
          <w:rFonts w:ascii="Palatino Linotype" w:eastAsiaTheme="majorEastAsia" w:hAnsi="Palatino Linotype"/>
          <w:color w:val="000000"/>
          <w:sz w:val="22"/>
          <w:szCs w:val="22"/>
        </w:rPr>
        <w:t>drogi życia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zaprowadziły Was w różne zakątki świata — wśród innych języków, zwyczajów i kultur —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7"/>
          <w:rFonts w:ascii="Palatino Linotype" w:eastAsiaTheme="majorEastAsia" w:hAnsi="Palatino Linotype"/>
          <w:color w:val="000000"/>
          <w:sz w:val="22"/>
          <w:szCs w:val="22"/>
        </w:rPr>
        <w:t>Wszyscy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nosicie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w sobie wyjątkową historię, która budzi we mnie głęboki szacunek. Są to historie odwagi, troski o bliskich, poszukiwania dobra i podejmowania nowych wyzwań,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7"/>
          <w:rFonts w:ascii="Palatino Linotype" w:eastAsiaTheme="majorEastAsia" w:hAnsi="Palatino Linotype"/>
          <w:color w:val="000000"/>
          <w:sz w:val="22"/>
          <w:szCs w:val="22"/>
        </w:rPr>
        <w:t>często z lękiem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7"/>
          <w:rFonts w:ascii="Palatino Linotype" w:eastAsiaTheme="majorEastAsia" w:hAnsi="Palatino Linotype"/>
          <w:color w:val="000000"/>
          <w:sz w:val="22"/>
          <w:szCs w:val="22"/>
        </w:rPr>
        <w:t>w sercu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, ale także z nadzieją.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</w:p>
    <w:p w14:paraId="72CD15C7" w14:textId="2EC5BC45" w:rsidR="00BE550B" w:rsidRDefault="00BE550B" w:rsidP="00BE550B">
      <w:pPr>
        <w:pStyle w:val="s10"/>
        <w:spacing w:before="75" w:beforeAutospacing="0" w:after="75" w:afterAutospacing="0"/>
        <w:ind w:firstLine="525"/>
        <w:jc w:val="both"/>
        <w:rPr>
          <w:rStyle w:val="s7"/>
          <w:rFonts w:ascii="Palatino Linotype" w:eastAsiaTheme="majorEastAsia" w:hAnsi="Palatino Linotype"/>
          <w:color w:val="000000"/>
          <w:sz w:val="22"/>
          <w:szCs w:val="22"/>
        </w:rPr>
      </w:pP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Wiem z własnego doświadczenia, że życie na obczyźnie nie zawsze jest łatwe, ale wierzę, że właśnie na tych drogach prowadzi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7"/>
          <w:rFonts w:ascii="Palatino Linotype" w:eastAsiaTheme="majorEastAsia" w:hAnsi="Palatino Linotype"/>
          <w:color w:val="000000"/>
          <w:sz w:val="22"/>
          <w:szCs w:val="22"/>
        </w:rPr>
        <w:t xml:space="preserve">Was sam Pan Bóg. On jest blisko, gdy przekraczacie kolejne granice i progi, gdy troskliwie spoglądacie na swoje dzieci dorastające w nowym świecie, gdy </w:t>
      </w:r>
      <w:r w:rsidR="00FA76CB">
        <w:rPr>
          <w:rStyle w:val="s7"/>
          <w:rFonts w:ascii="Palatino Linotype" w:eastAsiaTheme="majorEastAsia" w:hAnsi="Palatino Linotype"/>
          <w:color w:val="000000"/>
          <w:sz w:val="22"/>
          <w:szCs w:val="22"/>
        </w:rPr>
        <w:br/>
      </w:r>
      <w:r w:rsidRPr="001572BD">
        <w:rPr>
          <w:rStyle w:val="s7"/>
          <w:rFonts w:ascii="Palatino Linotype" w:eastAsiaTheme="majorEastAsia" w:hAnsi="Palatino Linotype"/>
          <w:color w:val="000000"/>
          <w:sz w:val="22"/>
          <w:szCs w:val="22"/>
        </w:rPr>
        <w:t xml:space="preserve">z czułością wspominacie rodzinne strony. I On jest przy Was także wtedy, gdy w polskich kościołach rozsianych po całym świecie odnajdujecie cząstkę domu — w modlitwie, w serdecznym słowie, </w:t>
      </w:r>
      <w:r w:rsidR="00FA76CB">
        <w:rPr>
          <w:rStyle w:val="s7"/>
          <w:rFonts w:ascii="Palatino Linotype" w:eastAsiaTheme="majorEastAsia" w:hAnsi="Palatino Linotype"/>
          <w:color w:val="000000"/>
          <w:sz w:val="22"/>
          <w:szCs w:val="22"/>
        </w:rPr>
        <w:br/>
      </w:r>
      <w:r w:rsidRPr="001572BD">
        <w:rPr>
          <w:rStyle w:val="s7"/>
          <w:rFonts w:ascii="Palatino Linotype" w:eastAsiaTheme="majorEastAsia" w:hAnsi="Palatino Linotype"/>
          <w:color w:val="000000"/>
          <w:sz w:val="22"/>
          <w:szCs w:val="22"/>
        </w:rPr>
        <w:t>w kolędach śpiewanych po polsku, w ciepłych wspólnotach, które dają poczucie przynależności. Wasze życie oraz wierność wierze i polskim korzeniom, Wasza codzienna praca i miłość do rodzin są dla mnie świadectwem piękna i siły polskiego serca, które potrafi trwać i budować dobro wszędzie tam, gdzie Bóg je posyła.</w:t>
      </w:r>
    </w:p>
    <w:p w14:paraId="3D7E59AD" w14:textId="77777777" w:rsidR="00FA76CB" w:rsidRPr="001572BD" w:rsidRDefault="00FA76CB" w:rsidP="00FA76CB">
      <w:pPr>
        <w:pStyle w:val="s10"/>
        <w:spacing w:before="75" w:beforeAutospacing="0" w:after="75" w:afterAutospacing="0"/>
        <w:ind w:firstLine="525"/>
        <w:jc w:val="both"/>
        <w:rPr>
          <w:rStyle w:val="s7"/>
          <w:rFonts w:ascii="Palatino Linotype" w:eastAsiaTheme="majorEastAsia" w:hAnsi="Palatino Linotype"/>
          <w:color w:val="000000"/>
          <w:sz w:val="22"/>
          <w:szCs w:val="22"/>
        </w:rPr>
      </w:pPr>
    </w:p>
    <w:p w14:paraId="40C967A8" w14:textId="77777777" w:rsidR="00BE550B" w:rsidRPr="001572BD" w:rsidRDefault="00BE550B" w:rsidP="00BE550B">
      <w:pPr>
        <w:pStyle w:val="s11"/>
        <w:spacing w:before="75" w:beforeAutospacing="0" w:after="75" w:afterAutospacing="0"/>
        <w:ind w:firstLine="525"/>
        <w:jc w:val="both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1572BD">
        <w:rPr>
          <w:rStyle w:val="s5"/>
          <w:rFonts w:ascii="Palatino Linotype" w:eastAsiaTheme="majorEastAsia" w:hAnsi="Palatino Linotype"/>
          <w:b/>
          <w:bCs/>
          <w:color w:val="000000"/>
          <w:sz w:val="22"/>
          <w:szCs w:val="22"/>
        </w:rPr>
        <w:t>Nazaret w sercu - tęsknota, która jednoczy z Bogiem</w:t>
      </w:r>
    </w:p>
    <w:p w14:paraId="099A7552" w14:textId="2829F08C" w:rsidR="00BE550B" w:rsidRPr="001572BD" w:rsidRDefault="00BE550B" w:rsidP="00BE550B">
      <w:pPr>
        <w:pStyle w:val="s9"/>
        <w:spacing w:before="75" w:beforeAutospacing="0" w:after="75" w:afterAutospacing="0"/>
        <w:ind w:firstLine="525"/>
        <w:jc w:val="both"/>
        <w:rPr>
          <w:rFonts w:ascii="Palatino Linotype" w:hAnsi="Palatino Linotype"/>
          <w:color w:val="000000"/>
          <w:sz w:val="22"/>
          <w:szCs w:val="22"/>
        </w:rPr>
      </w:pPr>
      <w:r w:rsidRPr="001572BD">
        <w:rPr>
          <w:rStyle w:val="s7"/>
          <w:rFonts w:ascii="Palatino Linotype" w:eastAsiaTheme="majorEastAsia" w:hAnsi="Palatino Linotype"/>
          <w:color w:val="000000"/>
          <w:sz w:val="22"/>
          <w:szCs w:val="22"/>
        </w:rPr>
        <w:t>Najbardziej podobnym i poruszającym biblijnym obrazem</w:t>
      </w:r>
      <w:r w:rsidRPr="001572BD">
        <w:rPr>
          <w:rStyle w:val="apple-converted-space"/>
          <w:rFonts w:ascii="Palatino Linotype" w:eastAsiaTheme="majorEastAsia" w:hAnsi="Palatino Linotype"/>
          <w:color w:val="FF0000"/>
          <w:sz w:val="22"/>
          <w:szCs w:val="22"/>
        </w:rPr>
        <w:t> 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 xml:space="preserve">emigracji jest ucieczka Świętej Rodziny do Egiptu (Mt 2,13–15). Maryja i Józef zostali wyrwani ze swojego środowiska nie </w:t>
      </w:r>
      <w:r w:rsidR="00FA76CB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br/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z powodów ekonomicznych, nie z pragnienia wygodniejszego życia, ale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 xml:space="preserve">z troski </w:t>
      </w:r>
      <w:r w:rsidR="00FA76CB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br/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o życie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7"/>
          <w:rFonts w:ascii="Palatino Linotype" w:eastAsiaTheme="majorEastAsia" w:hAnsi="Palatino Linotype"/>
          <w:color w:val="000000"/>
          <w:sz w:val="22"/>
          <w:szCs w:val="22"/>
        </w:rPr>
        <w:t>maleńkiego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Jezusa, o życie dziecka, które zostało im powierzone. Gdy Józef słyszy nocny głos anioła: „Wstań, weź Dziecię i Jego Matkę i uchodź do Egiptu” (Mt 2,13), nie protestuje i nie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pyta dlaczego. Idzie, bo miłość okazuje się silniejsza niż strach, a zaufanie Bogu większe niż niepewność przyszłości. To samo doświadczenie odnajdujemy</w:t>
      </w:r>
      <w:r w:rsidR="0061546A"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 xml:space="preserve"> 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 xml:space="preserve">u patriarchów, którzy opuszczali swoje ziemie </w:t>
      </w:r>
      <w:r w:rsidR="00FA76CB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br/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„w posłuszeństwie wierze” (</w:t>
      </w:r>
      <w:proofErr w:type="spellStart"/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Hbr</w:t>
      </w:r>
      <w:proofErr w:type="spellEnd"/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11,8), oraz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 xml:space="preserve"> 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u Izraelitów, którym Bóg mówił: „Ja pójdę przed tobą” (Iz 45,2).</w:t>
      </w:r>
    </w:p>
    <w:p w14:paraId="059383BD" w14:textId="1017FDE5" w:rsidR="00BE550B" w:rsidRPr="001572BD" w:rsidRDefault="00BE550B" w:rsidP="00BE550B">
      <w:pPr>
        <w:pStyle w:val="s9"/>
        <w:spacing w:before="75" w:beforeAutospacing="0" w:after="75" w:afterAutospacing="0"/>
        <w:ind w:firstLine="525"/>
        <w:jc w:val="both"/>
        <w:rPr>
          <w:rFonts w:ascii="Palatino Linotype" w:hAnsi="Palatino Linotype"/>
          <w:color w:val="000000"/>
          <w:sz w:val="22"/>
          <w:szCs w:val="22"/>
        </w:rPr>
      </w:pP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Drodzy Bracia i Siostry, wielu z Was wyjechało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7"/>
          <w:rFonts w:ascii="Palatino Linotype" w:eastAsiaTheme="majorEastAsia" w:hAnsi="Palatino Linotype"/>
          <w:color w:val="000000"/>
          <w:sz w:val="22"/>
          <w:szCs w:val="22"/>
        </w:rPr>
        <w:t>z kraju</w:t>
      </w:r>
      <w:r w:rsidRPr="001572BD">
        <w:rPr>
          <w:rStyle w:val="apple-converted-space"/>
          <w:rFonts w:ascii="Palatino Linotype" w:eastAsiaTheme="majorEastAsia" w:hAnsi="Palatino Linotype"/>
          <w:color w:val="FF0000"/>
          <w:sz w:val="22"/>
          <w:szCs w:val="22"/>
        </w:rPr>
        <w:t> 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 xml:space="preserve">— jak Józef — nie dla siebie, ale dla swoich dzieci. By zapewnić im przyszłość, edukację, bezpieczeństwo i szansę, by uchronić ich przed tym, co mogło odebrać im życie, godność lub nadzieję. Dlatego ileż podobieństw można odnaleźć między drogą </w:t>
      </w:r>
      <w:r w:rsidR="00420562"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Ś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więtej Rodziny do Egiptu a Waszymi drogami do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Londynu, Mediolanu, Paryża, Dublina czy Toronto. Tak jak Józef, wielu z Was wyruszyło w noc własnych lęków, kierując się jedynie głosem odpowiedzialności i miłości, która „wszystko przetrzyma” (1 Kor 13,7).</w:t>
      </w:r>
    </w:p>
    <w:p w14:paraId="07319EF0" w14:textId="6BFDFCD4" w:rsidR="00BE550B" w:rsidRDefault="00BE550B" w:rsidP="00BE550B">
      <w:pPr>
        <w:pStyle w:val="s9"/>
        <w:spacing w:before="75" w:beforeAutospacing="0" w:after="75" w:afterAutospacing="0"/>
        <w:ind w:firstLine="525"/>
        <w:jc w:val="both"/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</w:pP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 xml:space="preserve">Maryja i Józef tęsknili za Nazaretem tak, jak Wy tęsknicie za rodziną, za polską parafią, </w:t>
      </w:r>
      <w:r w:rsidR="00FA76CB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br/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za językiem modlitwy, za grobami rodziców, za lasem, górami i zapachem domu. Ewangelia mówi, że wracając z Egiptu, „udali się do miasta zwanego Nazaret” (Mt 2,</w:t>
      </w:r>
      <w:r w:rsidR="00420562"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 xml:space="preserve"> 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23) — wracali tam, gdzie biło ich serce, tak jak Wy wracacie myślami i modlitwą do ojczystej ziemi. A jednak ich emigracja —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7"/>
          <w:rFonts w:ascii="Palatino Linotype" w:eastAsiaTheme="majorEastAsia" w:hAnsi="Palatino Linotype"/>
          <w:color w:val="000000"/>
          <w:sz w:val="22"/>
          <w:szCs w:val="22"/>
        </w:rPr>
        <w:t>podobnie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jak Wasza — stała się miejscem działania Boga, bo Bóg potrafi uczynić świętą każdą ziemię, na której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7"/>
          <w:rFonts w:ascii="Palatino Linotype" w:eastAsiaTheme="majorEastAsia" w:hAnsi="Palatino Linotype"/>
          <w:color w:val="000000"/>
          <w:sz w:val="22"/>
          <w:szCs w:val="22"/>
        </w:rPr>
        <w:t>człowiek stawia swoje stopy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. Święta Rodzina poznała, że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 xml:space="preserve">Dom jest tam, gdzie jest 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lastRenderedPageBreak/>
        <w:t>miłość, gdzie chroni się drugiego człowieka, i gdzie Bóg jest obecny — zgodnie ze słowami psalmu: „Pan strzeże twojego wyjścia i przyjścia” (Ps</w:t>
      </w:r>
      <w:r w:rsidR="00420562"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 xml:space="preserve"> 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121,</w:t>
      </w:r>
      <w:r w:rsidR="00420562"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 xml:space="preserve"> 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8).</w:t>
      </w:r>
    </w:p>
    <w:p w14:paraId="33430C41" w14:textId="77777777" w:rsidR="00FA76CB" w:rsidRPr="001572BD" w:rsidRDefault="00FA76CB" w:rsidP="00BE550B">
      <w:pPr>
        <w:pStyle w:val="s9"/>
        <w:spacing w:before="75" w:beforeAutospacing="0" w:after="75" w:afterAutospacing="0"/>
        <w:ind w:firstLine="525"/>
        <w:jc w:val="both"/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</w:pPr>
    </w:p>
    <w:p w14:paraId="15AB1649" w14:textId="77777777" w:rsidR="00BE550B" w:rsidRPr="001572BD" w:rsidRDefault="00BE550B" w:rsidP="00BE550B">
      <w:pPr>
        <w:pStyle w:val="s11"/>
        <w:spacing w:before="75" w:beforeAutospacing="0" w:after="75" w:afterAutospacing="0"/>
        <w:ind w:firstLine="525"/>
        <w:jc w:val="both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1572BD">
        <w:rPr>
          <w:rStyle w:val="s5"/>
          <w:rFonts w:ascii="Palatino Linotype" w:eastAsiaTheme="majorEastAsia" w:hAnsi="Palatino Linotype"/>
          <w:b/>
          <w:bCs/>
          <w:color w:val="000000"/>
          <w:sz w:val="22"/>
          <w:szCs w:val="22"/>
        </w:rPr>
        <w:t>Jezus – Ten, który zna smak</w:t>
      </w:r>
      <w:r w:rsidRPr="001572BD">
        <w:rPr>
          <w:rStyle w:val="apple-converted-space"/>
          <w:rFonts w:ascii="Palatino Linotype" w:eastAsiaTheme="majorEastAsia" w:hAnsi="Palatino Linotype"/>
          <w:b/>
          <w:bCs/>
          <w:color w:val="000000"/>
          <w:sz w:val="22"/>
          <w:szCs w:val="22"/>
        </w:rPr>
        <w:t> </w:t>
      </w:r>
      <w:r w:rsidRPr="001572BD">
        <w:rPr>
          <w:rStyle w:val="s12"/>
          <w:rFonts w:ascii="Palatino Linotype" w:eastAsiaTheme="majorEastAsia" w:hAnsi="Palatino Linotype"/>
          <w:b/>
          <w:bCs/>
          <w:color w:val="000000"/>
          <w:sz w:val="22"/>
          <w:szCs w:val="22"/>
        </w:rPr>
        <w:t>życia na obcej ziemi</w:t>
      </w:r>
    </w:p>
    <w:p w14:paraId="5F82B1BB" w14:textId="58FEA1BF" w:rsidR="00BE550B" w:rsidRPr="001572BD" w:rsidRDefault="00BE550B" w:rsidP="00BE550B">
      <w:pPr>
        <w:pStyle w:val="s9"/>
        <w:spacing w:before="75" w:beforeAutospacing="0" w:after="75" w:afterAutospacing="0"/>
        <w:ind w:firstLine="525"/>
        <w:jc w:val="both"/>
        <w:rPr>
          <w:rFonts w:ascii="Palatino Linotype" w:hAnsi="Palatino Linotype"/>
          <w:color w:val="000000"/>
          <w:sz w:val="22"/>
          <w:szCs w:val="22"/>
        </w:rPr>
      </w:pPr>
      <w:r w:rsidRPr="001572BD">
        <w:rPr>
          <w:rStyle w:val="s7"/>
          <w:rFonts w:ascii="Palatino Linotype" w:eastAsiaTheme="majorEastAsia" w:hAnsi="Palatino Linotype"/>
          <w:color w:val="000000"/>
          <w:sz w:val="22"/>
          <w:szCs w:val="22"/>
        </w:rPr>
        <w:t>Jezusowi bliska jest Wasza droga, ponieważ On sam, od pierwszych chwil swojego ziemskiego istnienia, poznał życie poza ojczyzną.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Gdy Herod chciał zgładzić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Dziecko, Święta Rodzina musiała „uchodzić do Egiptu” (Mt 2,</w:t>
      </w:r>
      <w:r w:rsidR="00420562"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 xml:space="preserve"> 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13).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Bóg-Człowiek zna więc trudy pielgrzymowania, niepewność jutra</w:t>
      </w:r>
      <w:r w:rsidR="000D6CC7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br/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 xml:space="preserve"> i konieczność zaczynania od nowa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7"/>
          <w:rFonts w:ascii="Palatino Linotype" w:eastAsiaTheme="majorEastAsia" w:hAnsi="Palatino Linotype"/>
          <w:color w:val="000000"/>
          <w:sz w:val="22"/>
          <w:szCs w:val="22"/>
        </w:rPr>
        <w:t>w nowych warunkach i w obcej ziemi.</w:t>
      </w:r>
    </w:p>
    <w:p w14:paraId="33E92A27" w14:textId="497D5246" w:rsidR="00BE550B" w:rsidRPr="001572BD" w:rsidRDefault="00BE550B" w:rsidP="00BE550B">
      <w:pPr>
        <w:pStyle w:val="s9"/>
        <w:spacing w:before="75" w:beforeAutospacing="0" w:after="75" w:afterAutospacing="0"/>
        <w:ind w:firstLine="525"/>
        <w:jc w:val="both"/>
        <w:rPr>
          <w:rFonts w:ascii="Palatino Linotype" w:hAnsi="Palatino Linotype"/>
          <w:color w:val="000000"/>
          <w:sz w:val="22"/>
          <w:szCs w:val="22"/>
        </w:rPr>
      </w:pP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 xml:space="preserve">Ewangelia podkreśla, że Jezus dorastał w Nazarecie, małym miasteczku Galilei, pełnym prostych ludzi i codziennych trosk. </w:t>
      </w:r>
      <w:r w:rsidR="00EB1B89"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Wiedział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 xml:space="preserve">, jak bardzo człowiek tęskni za swoim miejscem. </w:t>
      </w:r>
      <w:r w:rsidR="000D6CC7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br/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A jednak przez całą publiczną działalność był wędrowcem, nieprzywiązanym do jednego domu czy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7"/>
          <w:rFonts w:ascii="Palatino Linotype" w:eastAsiaTheme="majorEastAsia" w:hAnsi="Palatino Linotype"/>
          <w:color w:val="000000"/>
          <w:sz w:val="22"/>
          <w:szCs w:val="22"/>
        </w:rPr>
        <w:t>jednego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miasta. Mówi o tym jedno z najbardziej poruszających zdań Ewangelii: „Lisy mają nory i ptaki powietrzne gniazda, lecz Syn Człowieczy nie ma miejsca, gdzie by głowę mógł oprzeć” (Łk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9,58).</w:t>
      </w:r>
    </w:p>
    <w:p w14:paraId="1302DE22" w14:textId="721993EA" w:rsidR="00BE550B" w:rsidRPr="001572BD" w:rsidRDefault="00BE550B" w:rsidP="00BE550B">
      <w:pPr>
        <w:pStyle w:val="s9"/>
        <w:spacing w:before="75" w:beforeAutospacing="0" w:after="75" w:afterAutospacing="0"/>
        <w:ind w:firstLine="525"/>
        <w:jc w:val="both"/>
        <w:rPr>
          <w:rFonts w:ascii="Palatino Linotype" w:hAnsi="Palatino Linotype"/>
          <w:color w:val="000000"/>
          <w:sz w:val="22"/>
          <w:szCs w:val="22"/>
        </w:rPr>
      </w:pP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Czyż nie jest to zdanie, w którym wielu z Was rozpoznaje własną historię?</w:t>
      </w:r>
      <w:r w:rsidRPr="001572BD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Wielu z Was mieszka gdzie indziej, pracuje gdzie indziej, modli się gdzie indziej. Wasze dzieci dorastają w kulturze innego języka, a Wy w głębi serca nosicie rytm Polski — jej modlitwy, jej tradycje, jej krajobraz. Ale właśnie dlatego Jezus, wędrowiec po drogach Galilei, rozumie Was wyjątkowo dobrze.</w:t>
      </w:r>
    </w:p>
    <w:p w14:paraId="70106829" w14:textId="6C4E465A" w:rsidR="00BE550B" w:rsidRDefault="00BE550B" w:rsidP="00BE550B">
      <w:pPr>
        <w:pStyle w:val="s9"/>
        <w:spacing w:before="75" w:beforeAutospacing="0" w:after="75" w:afterAutospacing="0"/>
        <w:ind w:firstLine="525"/>
        <w:jc w:val="both"/>
        <w:rPr>
          <w:rStyle w:val="s7"/>
          <w:rFonts w:ascii="Palatino Linotype" w:eastAsiaTheme="majorEastAsia" w:hAnsi="Palatino Linotype"/>
          <w:color w:val="000000"/>
          <w:sz w:val="22"/>
          <w:szCs w:val="22"/>
        </w:rPr>
      </w:pP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Właśnie w tym czasie, gdy przeżywamy Święta Bożego Narodzenia, prawda o Bogu bliskim człowiekowi wybrzmiewa najmocniej. To czas, w którym odczuwamy szczególną czułość Boga. Słowa, które stało się ciałem i zamieszkało między nami</w:t>
      </w:r>
      <w:r w:rsidR="00EB1B89"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 xml:space="preserve"> 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(Por. J 1,</w:t>
      </w:r>
      <w:r w:rsidR="00EB1B89"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 xml:space="preserve"> 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14). Wcielenie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jest „największym gestem solidarności Boga z człowiekiem”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— solidarności, która obejmuje również doświadczenie rozłąki, niepewności i życia poza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7"/>
          <w:rFonts w:ascii="Palatino Linotype" w:eastAsiaTheme="majorEastAsia" w:hAnsi="Palatino Linotype"/>
          <w:color w:val="000000"/>
          <w:sz w:val="22"/>
          <w:szCs w:val="22"/>
        </w:rPr>
        <w:t>ojczystym domem.</w:t>
      </w:r>
    </w:p>
    <w:p w14:paraId="2E39DB40" w14:textId="77777777" w:rsidR="00FA76CB" w:rsidRPr="001572BD" w:rsidRDefault="00FA76CB" w:rsidP="00BE550B">
      <w:pPr>
        <w:pStyle w:val="s9"/>
        <w:spacing w:before="75" w:beforeAutospacing="0" w:after="75" w:afterAutospacing="0"/>
        <w:ind w:firstLine="525"/>
        <w:jc w:val="both"/>
        <w:rPr>
          <w:rStyle w:val="s7"/>
          <w:rFonts w:ascii="Palatino Linotype" w:eastAsiaTheme="majorEastAsia" w:hAnsi="Palatino Linotype"/>
          <w:color w:val="000000"/>
          <w:sz w:val="22"/>
          <w:szCs w:val="22"/>
        </w:rPr>
      </w:pPr>
    </w:p>
    <w:p w14:paraId="4078D45F" w14:textId="77777777" w:rsidR="00BE550B" w:rsidRPr="001572BD" w:rsidRDefault="00BE550B" w:rsidP="00BE550B">
      <w:pPr>
        <w:pStyle w:val="s11"/>
        <w:spacing w:before="75" w:beforeAutospacing="0" w:after="75" w:afterAutospacing="0"/>
        <w:ind w:firstLine="525"/>
        <w:jc w:val="both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1572BD">
        <w:rPr>
          <w:rStyle w:val="s5"/>
          <w:rFonts w:ascii="Palatino Linotype" w:eastAsiaTheme="majorEastAsia" w:hAnsi="Palatino Linotype"/>
          <w:b/>
          <w:bCs/>
          <w:color w:val="000000"/>
          <w:sz w:val="22"/>
          <w:szCs w:val="22"/>
        </w:rPr>
        <w:t>W świetle Betlejemskiej Nocy Kościół w Polsce jest z Wami</w:t>
      </w:r>
    </w:p>
    <w:p w14:paraId="76781481" w14:textId="6BCC6FE7" w:rsidR="00BE550B" w:rsidRPr="001572BD" w:rsidRDefault="00BE550B" w:rsidP="00BE550B">
      <w:pPr>
        <w:pStyle w:val="s9"/>
        <w:spacing w:before="75" w:beforeAutospacing="0" w:after="75" w:afterAutospacing="0"/>
        <w:ind w:firstLine="525"/>
        <w:jc w:val="both"/>
        <w:rPr>
          <w:rFonts w:ascii="Palatino Linotype" w:hAnsi="Palatino Linotype"/>
          <w:color w:val="000000"/>
          <w:sz w:val="22"/>
          <w:szCs w:val="22"/>
        </w:rPr>
      </w:pP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W tym świętym czasie Bożego Narodzenia chcę Wam z głębi serca przypomnieć:</w:t>
      </w:r>
      <w:r w:rsidRPr="001572BD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Bóg jest blisko Was,</w:t>
      </w:r>
      <w:r w:rsidRPr="001572BD">
        <w:rPr>
          <w:rFonts w:ascii="Palatino Linotype" w:hAnsi="Palatino Linotype"/>
          <w:color w:val="000000"/>
          <w:sz w:val="22"/>
          <w:szCs w:val="22"/>
        </w:rPr>
        <w:t>​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 xml:space="preserve">blisko w </w:t>
      </w:r>
      <w:r w:rsidR="00EB1B89"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W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aszej pracy, w Waszych troskach, w rodzinnych staraniach, w Waszych wspólnotach polonijnych i w chwilach samotności. Blisko, bo sam przeszedł drogę emigranta. Blisko, bo przyszedł na świat daleko od swojego Nazaretu — w Betlejem,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w stajni jako Dziecko, które od początku doświadczało trudności. On jest blisko, bo Jego serce zna Wasze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7"/>
          <w:rFonts w:ascii="Palatino Linotype" w:eastAsiaTheme="majorEastAsia" w:hAnsi="Palatino Linotype"/>
          <w:color w:val="000000"/>
          <w:sz w:val="22"/>
          <w:szCs w:val="22"/>
        </w:rPr>
        <w:t>serca.</w:t>
      </w:r>
    </w:p>
    <w:p w14:paraId="77B78A74" w14:textId="67CA114F" w:rsidR="00BE550B" w:rsidRPr="001572BD" w:rsidRDefault="00BE550B" w:rsidP="00BE550B">
      <w:pPr>
        <w:pStyle w:val="s9"/>
        <w:spacing w:before="75" w:beforeAutospacing="0" w:after="75" w:afterAutospacing="0"/>
        <w:ind w:firstLine="525"/>
        <w:jc w:val="both"/>
        <w:rPr>
          <w:rFonts w:ascii="Palatino Linotype" w:hAnsi="Palatino Linotype"/>
          <w:color w:val="000000"/>
          <w:sz w:val="22"/>
          <w:szCs w:val="22"/>
        </w:rPr>
      </w:pP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 xml:space="preserve">Ten, który narodził się w Betlejem i był uchodźcą w Egipcie, stoi dziś przy Waszym boku. </w:t>
      </w:r>
      <w:r w:rsidR="000D6CC7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br/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I zapewnia: „Oto Ja jestem z wami przez wszystkie dni” (Mt 28,</w:t>
      </w:r>
      <w:r w:rsidR="00EB1B89"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 xml:space="preserve"> 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20)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 xml:space="preserve">— również poza granicami </w:t>
      </w:r>
      <w:r w:rsidR="00EB1B89"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o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jczyzny.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</w:p>
    <w:p w14:paraId="57476C11" w14:textId="48BEA2AF" w:rsidR="00BE550B" w:rsidRPr="001572BD" w:rsidRDefault="00BE550B" w:rsidP="00BE550B">
      <w:pPr>
        <w:pStyle w:val="s9"/>
        <w:spacing w:before="75" w:beforeAutospacing="0" w:after="75" w:afterAutospacing="0"/>
        <w:ind w:firstLine="525"/>
        <w:jc w:val="both"/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</w:pP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 xml:space="preserve">Kościół w Polsce zawsze o Was pamięta i pragnę to wyrazić z całą jasnością: jesteście ważną </w:t>
      </w:r>
      <w:r w:rsidR="000D6CC7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br/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i niezastąpioną częścią naszej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7"/>
          <w:rFonts w:ascii="Palatino Linotype" w:eastAsiaTheme="majorEastAsia" w:hAnsi="Palatino Linotype"/>
          <w:color w:val="000000"/>
          <w:sz w:val="22"/>
          <w:szCs w:val="22"/>
        </w:rPr>
        <w:t>narodowej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 xml:space="preserve">wspólnoty. Nie jesteście ludźmi pominiętymi </w:t>
      </w:r>
      <w:r w:rsidR="000D6CC7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br/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 xml:space="preserve">czy pozostawionymi na marginesie; nie stoicie z daleka jako obserwatorzy, ani nie stanowicie jedynie „statystyki emigracyjnej”. Jesteście związani z nami więzami wiary, historii i serca. Wasze radości </w:t>
      </w:r>
      <w:r w:rsidR="000D6CC7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br/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i troski są również radościami i troskami Kościoła w Polsce; Wasze dzieci pozostają naszymi dziećmi, a Wasze rodziny — rodzinami wpisanymi w szerszą wspólnotę Kościoła. Każdego dnia w wielu parafiach kapłani i wierni zanoszą modlitwę za Polonię, obejmując Was duchową troską i pamięcią. Dzięki Waszemu świadectwu i obecności Kościół nabiera pełniejszego, prawdziwie powszechnego wymiaru, pozostając zakorzeniony w Polsce, a zarazem obecny w wielu miejscach świata.</w:t>
      </w:r>
    </w:p>
    <w:p w14:paraId="6AEFDBFC" w14:textId="77777777" w:rsidR="00182759" w:rsidRPr="001572BD" w:rsidRDefault="00182759" w:rsidP="009A15EC">
      <w:pPr>
        <w:pStyle w:val="s9"/>
        <w:spacing w:before="75" w:beforeAutospacing="0" w:after="75" w:afterAutospacing="0"/>
        <w:ind w:firstLine="525"/>
        <w:jc w:val="both"/>
        <w:rPr>
          <w:rFonts w:ascii="Palatino Linotype" w:hAnsi="Palatino Linotype"/>
          <w:color w:val="000000"/>
          <w:sz w:val="22"/>
          <w:szCs w:val="22"/>
        </w:rPr>
      </w:pPr>
    </w:p>
    <w:p w14:paraId="6A099F9D" w14:textId="77777777" w:rsidR="00BE550B" w:rsidRPr="001572BD" w:rsidRDefault="00BE550B" w:rsidP="00BE550B">
      <w:pPr>
        <w:pStyle w:val="s11"/>
        <w:spacing w:before="75" w:beforeAutospacing="0" w:after="75" w:afterAutospacing="0"/>
        <w:ind w:firstLine="525"/>
        <w:jc w:val="both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1572BD">
        <w:rPr>
          <w:rStyle w:val="s5"/>
          <w:rFonts w:ascii="Palatino Linotype" w:eastAsiaTheme="majorEastAsia" w:hAnsi="Palatino Linotype"/>
          <w:b/>
          <w:bCs/>
          <w:color w:val="000000"/>
          <w:sz w:val="22"/>
          <w:szCs w:val="22"/>
        </w:rPr>
        <w:lastRenderedPageBreak/>
        <w:t>Kochani Rodacy!</w:t>
      </w:r>
    </w:p>
    <w:p w14:paraId="0E3D4944" w14:textId="7924D841" w:rsidR="00BE550B" w:rsidRPr="001572BD" w:rsidRDefault="00BE550B" w:rsidP="00BE550B">
      <w:pPr>
        <w:pStyle w:val="s9"/>
        <w:spacing w:before="75" w:beforeAutospacing="0" w:after="75" w:afterAutospacing="0"/>
        <w:ind w:firstLine="525"/>
        <w:jc w:val="both"/>
        <w:rPr>
          <w:rFonts w:ascii="Palatino Linotype" w:hAnsi="Palatino Linotype"/>
          <w:color w:val="000000"/>
          <w:sz w:val="22"/>
          <w:szCs w:val="22"/>
        </w:rPr>
      </w:pP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W tym świętym czasie przyjmijcie moje życzenia płynące z głębi pasterskiego serca. Niech Pan prowadzi Was bezpiecznymi drogami i dodaje siły w codziennych zmaganiach; niech otwiera Was na mądrość, jakiej potrzebujecie, i niech czuwa nad Waszymi rodzinami. Niech wspiera Wasze dzieci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7"/>
          <w:rFonts w:ascii="Palatino Linotype" w:eastAsiaTheme="majorEastAsia" w:hAnsi="Palatino Linotype"/>
          <w:color w:val="000000"/>
          <w:sz w:val="22"/>
          <w:szCs w:val="22"/>
        </w:rPr>
        <w:t>i wnuki,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aby nie utraciły wiary ani piękna swojej tożsamości,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a jednocześnie z odwagą kroczyły po nowej ziemi. Niech ubogaca Wasze życie nowymi horyzontami, nie gasząc miłości do Ojczyzny, niech uzdrawia samotność, koi tęsknotę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i napełnia Was pokojem serca. Niech każdego dnia prowadzi Was ku pełni życia, jaką On sam dla Was przygotował. A Matka Boża – tak bardzo ukochana przez Polonię – niech będzie Waszą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Gwiazdą na drogach obcej ziemi, Opiekunką rodzin i Pocieszycielką, która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z niezwykłą czułością rozumie emigracyjne serce.</w:t>
      </w:r>
    </w:p>
    <w:p w14:paraId="60307983" w14:textId="307E0EC3" w:rsidR="00BE550B" w:rsidRPr="001572BD" w:rsidRDefault="00BE550B" w:rsidP="00BE550B">
      <w:pPr>
        <w:pStyle w:val="s9"/>
        <w:spacing w:before="75" w:beforeAutospacing="0" w:after="75" w:afterAutospacing="0"/>
        <w:ind w:firstLine="525"/>
        <w:jc w:val="both"/>
        <w:rPr>
          <w:rFonts w:ascii="Palatino Linotype" w:hAnsi="Palatino Linotype"/>
          <w:color w:val="000000"/>
          <w:sz w:val="22"/>
          <w:szCs w:val="22"/>
        </w:rPr>
      </w:pP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Na koniec kieruję szczególne słowo do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7"/>
          <w:rFonts w:ascii="Palatino Linotype" w:eastAsiaTheme="majorEastAsia" w:hAnsi="Palatino Linotype"/>
          <w:color w:val="000000"/>
          <w:sz w:val="22"/>
          <w:szCs w:val="22"/>
        </w:rPr>
        <w:t>Kapłanów i Duszpasterzy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, a także Osób Konsekrowanych,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 xml:space="preserve">którzy z oddaniem posługują wśród wspólnot polonijnych. Dziękuję Wam za Waszą codzienną, cichą i wymagającą pracę; za troskę o polskie rodziny żyjące daleko od Ojczyzny; za podtrzymywanie wiary, języka i tradycji; za towarzyszenie Rodakom w ich radościach </w:t>
      </w:r>
      <w:r w:rsidR="000D6CC7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br/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i zmaganiach. Niech Pan wynagradza Wam Waszą służbę hojnością swojego serca, obdarza pokojem, siłą i światłem Ducha Świętego. Z serca życzę Wam wytrwałości, radości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w kapłańskim</w:t>
      </w:r>
      <w:r w:rsidR="00EB1B89"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 xml:space="preserve"> </w:t>
      </w:r>
      <w:r w:rsidR="000D6CC7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br/>
      </w:r>
      <w:r w:rsidR="00EB1B89"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 xml:space="preserve">czy 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zakonnym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powołaniu i poczucia, że jesteście potrzebni oraz bardzo cenieni.</w:t>
      </w:r>
    </w:p>
    <w:p w14:paraId="3EB27F31" w14:textId="77777777" w:rsidR="00BE550B" w:rsidRPr="001572BD" w:rsidRDefault="00BE550B" w:rsidP="00BE550B">
      <w:pPr>
        <w:pStyle w:val="s9"/>
        <w:spacing w:before="75" w:beforeAutospacing="0" w:after="75" w:afterAutospacing="0"/>
        <w:ind w:firstLine="525"/>
        <w:jc w:val="both"/>
        <w:rPr>
          <w:rFonts w:ascii="Palatino Linotype" w:hAnsi="Palatino Linotype"/>
          <w:color w:val="000000"/>
          <w:sz w:val="22"/>
          <w:szCs w:val="22"/>
        </w:rPr>
      </w:pPr>
      <w:r w:rsidRPr="001572BD">
        <w:rPr>
          <w:rFonts w:ascii="Palatino Linotype" w:hAnsi="Palatino Linotype"/>
          <w:color w:val="000000"/>
          <w:sz w:val="22"/>
          <w:szCs w:val="22"/>
        </w:rPr>
        <w:t> </w:t>
      </w:r>
    </w:p>
    <w:p w14:paraId="60C64427" w14:textId="08A3CCB2" w:rsidR="00BE550B" w:rsidRDefault="00BE550B" w:rsidP="00834C38">
      <w:pPr>
        <w:pStyle w:val="s13"/>
        <w:spacing w:before="75" w:beforeAutospacing="0" w:after="75" w:afterAutospacing="0" w:line="276" w:lineRule="auto"/>
        <w:ind w:firstLine="525"/>
        <w:rPr>
          <w:rStyle w:val="s7"/>
          <w:rFonts w:ascii="Palatino Linotype" w:eastAsiaTheme="majorEastAsia" w:hAnsi="Palatino Linotype"/>
          <w:color w:val="000000"/>
          <w:sz w:val="22"/>
          <w:szCs w:val="22"/>
        </w:rPr>
      </w:pP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Z serca Wam błogosławię, trwając w nieustannej modlitwie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za Was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7"/>
          <w:rFonts w:ascii="Palatino Linotype" w:eastAsiaTheme="majorEastAsia" w:hAnsi="Palatino Linotype"/>
          <w:color w:val="000000"/>
          <w:sz w:val="22"/>
          <w:szCs w:val="22"/>
        </w:rPr>
        <w:t>Wszystkich</w:t>
      </w:r>
    </w:p>
    <w:p w14:paraId="540B9A57" w14:textId="77777777" w:rsidR="00FA76CB" w:rsidRPr="001572BD" w:rsidRDefault="00FA76CB" w:rsidP="00834C38">
      <w:pPr>
        <w:pStyle w:val="s13"/>
        <w:spacing w:before="75" w:beforeAutospacing="0" w:after="75" w:afterAutospacing="0" w:line="276" w:lineRule="auto"/>
        <w:ind w:firstLine="525"/>
        <w:rPr>
          <w:rStyle w:val="s7"/>
          <w:rFonts w:ascii="Palatino Linotype" w:eastAsiaTheme="majorEastAsia" w:hAnsi="Palatino Linotype"/>
          <w:color w:val="000000"/>
          <w:sz w:val="22"/>
          <w:szCs w:val="22"/>
        </w:rPr>
      </w:pPr>
    </w:p>
    <w:p w14:paraId="05CDB744" w14:textId="77777777" w:rsidR="006A4E5F" w:rsidRPr="001572BD" w:rsidRDefault="006A4E5F" w:rsidP="00BE550B">
      <w:pPr>
        <w:pStyle w:val="s13"/>
        <w:spacing w:before="75" w:beforeAutospacing="0" w:after="75" w:afterAutospacing="0"/>
        <w:ind w:firstLine="525"/>
        <w:jc w:val="center"/>
        <w:rPr>
          <w:rFonts w:ascii="Palatino Linotype" w:hAnsi="Palatino Linotype"/>
          <w:color w:val="000000"/>
          <w:sz w:val="22"/>
          <w:szCs w:val="22"/>
        </w:rPr>
      </w:pPr>
    </w:p>
    <w:p w14:paraId="53E315B1" w14:textId="5C2CCB41" w:rsidR="00BE550B" w:rsidRPr="001572BD" w:rsidRDefault="00182759" w:rsidP="00834C38">
      <w:pPr>
        <w:pStyle w:val="s14"/>
        <w:spacing w:before="75" w:beforeAutospacing="0" w:after="75" w:afterAutospacing="0" w:line="276" w:lineRule="auto"/>
        <w:ind w:left="3180" w:firstLine="525"/>
        <w:jc w:val="both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1572BD">
        <w:rPr>
          <w:rStyle w:val="apple-converted-space"/>
          <w:rFonts w:ascii="Palatino Linotype" w:eastAsiaTheme="majorEastAsia" w:hAnsi="Palatino Linotype"/>
          <w:b/>
          <w:bCs/>
          <w:color w:val="000000"/>
          <w:sz w:val="22"/>
          <w:szCs w:val="22"/>
        </w:rPr>
        <w:t xml:space="preserve">    </w:t>
      </w:r>
      <w:r w:rsidR="00FA76CB">
        <w:rPr>
          <w:rStyle w:val="apple-converted-space"/>
          <w:rFonts w:ascii="Palatino Linotype" w:eastAsiaTheme="majorEastAsia" w:hAnsi="Palatino Linotype"/>
          <w:b/>
          <w:bCs/>
          <w:color w:val="000000"/>
          <w:sz w:val="22"/>
          <w:szCs w:val="22"/>
        </w:rPr>
        <w:t xml:space="preserve">   </w:t>
      </w:r>
      <w:r w:rsidRPr="001572BD">
        <w:rPr>
          <w:rStyle w:val="apple-converted-space"/>
          <w:rFonts w:ascii="Palatino Linotype" w:eastAsiaTheme="majorEastAsia" w:hAnsi="Palatino Linotype"/>
          <w:b/>
          <w:bCs/>
          <w:color w:val="000000"/>
          <w:sz w:val="22"/>
          <w:szCs w:val="22"/>
        </w:rPr>
        <w:t>B</w:t>
      </w:r>
      <w:r w:rsidR="00BE550B" w:rsidRPr="001572BD">
        <w:rPr>
          <w:rStyle w:val="s5"/>
          <w:rFonts w:ascii="Palatino Linotype" w:eastAsiaTheme="majorEastAsia" w:hAnsi="Palatino Linotype"/>
          <w:b/>
          <w:bCs/>
          <w:color w:val="000000"/>
          <w:sz w:val="22"/>
          <w:szCs w:val="22"/>
        </w:rPr>
        <w:t>p Robert Chrząszcz</w:t>
      </w:r>
    </w:p>
    <w:p w14:paraId="49C41632" w14:textId="77777777" w:rsidR="00BE550B" w:rsidRPr="001572BD" w:rsidRDefault="00BE550B" w:rsidP="00834C38">
      <w:pPr>
        <w:pStyle w:val="s15"/>
        <w:spacing w:before="75" w:beforeAutospacing="0" w:after="75" w:afterAutospacing="0"/>
        <w:ind w:left="3195" w:firstLine="105"/>
        <w:jc w:val="both"/>
        <w:rPr>
          <w:rFonts w:ascii="Palatino Linotype" w:hAnsi="Palatino Linotype"/>
          <w:color w:val="000000"/>
          <w:sz w:val="22"/>
          <w:szCs w:val="22"/>
        </w:rPr>
      </w:pP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Delegat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  <w:r w:rsidRPr="001572BD">
        <w:rPr>
          <w:rStyle w:val="s7"/>
          <w:rFonts w:ascii="Palatino Linotype" w:eastAsiaTheme="majorEastAsia" w:hAnsi="Palatino Linotype"/>
          <w:color w:val="000000"/>
          <w:sz w:val="22"/>
          <w:szCs w:val="22"/>
        </w:rPr>
        <w:t>Konferencji Episkopatu Polski</w:t>
      </w:r>
    </w:p>
    <w:p w14:paraId="71C56246" w14:textId="5627B3FF" w:rsidR="00EB0F6E" w:rsidRPr="001572BD" w:rsidRDefault="00BE550B" w:rsidP="00834C38">
      <w:pPr>
        <w:pStyle w:val="s15"/>
        <w:spacing w:before="75" w:beforeAutospacing="0" w:after="75" w:afterAutospacing="0"/>
        <w:ind w:left="3195" w:firstLine="105"/>
        <w:jc w:val="both"/>
        <w:rPr>
          <w:rFonts w:ascii="Palatino Linotype" w:hAnsi="Palatino Linotype"/>
          <w:sz w:val="22"/>
          <w:szCs w:val="22"/>
        </w:rPr>
      </w:pPr>
      <w:r w:rsidRPr="001572BD">
        <w:rPr>
          <w:rStyle w:val="s6"/>
          <w:rFonts w:ascii="Palatino Linotype" w:eastAsiaTheme="majorEastAsia" w:hAnsi="Palatino Linotype"/>
          <w:color w:val="000000"/>
          <w:sz w:val="22"/>
          <w:szCs w:val="22"/>
        </w:rPr>
        <w:t>ds. Duszpasterstwa Emigracji Polskiej</w:t>
      </w:r>
      <w:r w:rsidRPr="001572BD">
        <w:rPr>
          <w:rStyle w:val="apple-converted-space"/>
          <w:rFonts w:ascii="Palatino Linotype" w:eastAsiaTheme="majorEastAsia" w:hAnsi="Palatino Linotype"/>
          <w:color w:val="000000"/>
          <w:sz w:val="22"/>
          <w:szCs w:val="22"/>
        </w:rPr>
        <w:t> </w:t>
      </w:r>
    </w:p>
    <w:sectPr w:rsidR="00EB0F6E" w:rsidRPr="001572BD" w:rsidSect="00834C3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0B"/>
    <w:rsid w:val="00092F3C"/>
    <w:rsid w:val="000D6CC7"/>
    <w:rsid w:val="000E6517"/>
    <w:rsid w:val="001572BD"/>
    <w:rsid w:val="00182759"/>
    <w:rsid w:val="001A1766"/>
    <w:rsid w:val="00240417"/>
    <w:rsid w:val="00420562"/>
    <w:rsid w:val="00441BF3"/>
    <w:rsid w:val="004704C8"/>
    <w:rsid w:val="004C0286"/>
    <w:rsid w:val="005B2C40"/>
    <w:rsid w:val="0061546A"/>
    <w:rsid w:val="00682554"/>
    <w:rsid w:val="006A4E5F"/>
    <w:rsid w:val="00834C38"/>
    <w:rsid w:val="0091749C"/>
    <w:rsid w:val="009A15EC"/>
    <w:rsid w:val="00B97731"/>
    <w:rsid w:val="00BE550B"/>
    <w:rsid w:val="00E20381"/>
    <w:rsid w:val="00EB0F6E"/>
    <w:rsid w:val="00EB1B89"/>
    <w:rsid w:val="00EE2B3F"/>
    <w:rsid w:val="00F84A2B"/>
    <w:rsid w:val="00FA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FB38"/>
  <w15:chartTrackingRefBased/>
  <w15:docId w15:val="{B75489F4-5648-DC48-971D-BBB70018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5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5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5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5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5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5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5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5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5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5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5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55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5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5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5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5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5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55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5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5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5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55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55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55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55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5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550B"/>
    <w:rPr>
      <w:b/>
      <w:bCs/>
      <w:smallCaps/>
      <w:color w:val="0F4761" w:themeColor="accent1" w:themeShade="BF"/>
      <w:spacing w:val="5"/>
    </w:rPr>
  </w:style>
  <w:style w:type="paragraph" w:customStyle="1" w:styleId="s3">
    <w:name w:val="s3"/>
    <w:basedOn w:val="Normalny"/>
    <w:rsid w:val="00BE55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2">
    <w:name w:val="s2"/>
    <w:basedOn w:val="Domylnaczcionkaakapitu"/>
    <w:rsid w:val="00BE550B"/>
  </w:style>
  <w:style w:type="paragraph" w:customStyle="1" w:styleId="s4">
    <w:name w:val="s4"/>
    <w:basedOn w:val="Normalny"/>
    <w:rsid w:val="00BE55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5">
    <w:name w:val="s5"/>
    <w:basedOn w:val="Domylnaczcionkaakapitu"/>
    <w:rsid w:val="00BE550B"/>
  </w:style>
  <w:style w:type="paragraph" w:customStyle="1" w:styleId="s9">
    <w:name w:val="s9"/>
    <w:basedOn w:val="Normalny"/>
    <w:rsid w:val="00BE55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6">
    <w:name w:val="s6"/>
    <w:basedOn w:val="Domylnaczcionkaakapitu"/>
    <w:rsid w:val="00BE550B"/>
  </w:style>
  <w:style w:type="character" w:customStyle="1" w:styleId="apple-converted-space">
    <w:name w:val="apple-converted-space"/>
    <w:basedOn w:val="Domylnaczcionkaakapitu"/>
    <w:rsid w:val="00BE550B"/>
  </w:style>
  <w:style w:type="character" w:customStyle="1" w:styleId="s7">
    <w:name w:val="s7"/>
    <w:basedOn w:val="Domylnaczcionkaakapitu"/>
    <w:rsid w:val="00BE550B"/>
  </w:style>
  <w:style w:type="paragraph" w:customStyle="1" w:styleId="s10">
    <w:name w:val="s10"/>
    <w:basedOn w:val="Normalny"/>
    <w:rsid w:val="00BE55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s11">
    <w:name w:val="s11"/>
    <w:basedOn w:val="Normalny"/>
    <w:rsid w:val="00BE55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12">
    <w:name w:val="s12"/>
    <w:basedOn w:val="Domylnaczcionkaakapitu"/>
    <w:rsid w:val="00BE550B"/>
  </w:style>
  <w:style w:type="paragraph" w:customStyle="1" w:styleId="s13">
    <w:name w:val="s13"/>
    <w:basedOn w:val="Normalny"/>
    <w:rsid w:val="00BE55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s14">
    <w:name w:val="s14"/>
    <w:basedOn w:val="Normalny"/>
    <w:rsid w:val="00BE55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s15">
    <w:name w:val="s15"/>
    <w:basedOn w:val="Normalny"/>
    <w:rsid w:val="00BE55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s16">
    <w:name w:val="s16"/>
    <w:basedOn w:val="Normalny"/>
    <w:rsid w:val="00BE55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1195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Chrzaszcz</dc:creator>
  <cp:keywords/>
  <dc:description/>
  <cp:lastModifiedBy>Biuro Emigracji</cp:lastModifiedBy>
  <cp:revision>9</cp:revision>
  <dcterms:created xsi:type="dcterms:W3CDTF">2025-11-25T11:00:00Z</dcterms:created>
  <dcterms:modified xsi:type="dcterms:W3CDTF">2025-12-04T19:06:00Z</dcterms:modified>
</cp:coreProperties>
</file>